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1F7E9" w14:textId="77777777" w:rsidR="00E93300" w:rsidRPr="002966D5" w:rsidRDefault="00E93300" w:rsidP="00E9330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5E390BC8" wp14:editId="4D85DA4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06868" w14:textId="77777777" w:rsidR="00E93300" w:rsidRPr="002966D5" w:rsidRDefault="00E93300" w:rsidP="00E93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642318E" w14:textId="77777777" w:rsidR="00E93300" w:rsidRPr="002966D5" w:rsidRDefault="00E93300" w:rsidP="00E93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473CAEA" w14:textId="77777777" w:rsidR="00E93300" w:rsidRPr="002966D5" w:rsidRDefault="00E93300" w:rsidP="00E9330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93C1A91" w14:textId="77777777" w:rsidR="00E93300" w:rsidRPr="002966D5" w:rsidRDefault="00E93300" w:rsidP="00E9330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1D42948" w14:textId="77777777" w:rsidR="00E93300" w:rsidRPr="002966D5" w:rsidRDefault="00E93300" w:rsidP="00E9330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03408B9F" w14:textId="15450CCE" w:rsidR="00E93300" w:rsidRPr="002966D5" w:rsidRDefault="00E93300" w:rsidP="00E93300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11</w:t>
      </w:r>
    </w:p>
    <w:p w14:paraId="09C07B1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83EBA6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9810EB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71DE5B5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1060">
        <w:rPr>
          <w:rFonts w:ascii="Times New Roman" w:hAnsi="Times New Roman"/>
          <w:b/>
          <w:bCs/>
          <w:sz w:val="28"/>
          <w:szCs w:val="28"/>
          <w:lang w:val="uk-UA"/>
        </w:rPr>
        <w:t>Решетнюку М.А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102342F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C98CA57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060">
        <w:rPr>
          <w:rFonts w:ascii="Times New Roman" w:hAnsi="Times New Roman"/>
          <w:bCs/>
          <w:sz w:val="28"/>
          <w:szCs w:val="28"/>
          <w:lang w:val="uk-UA"/>
        </w:rPr>
        <w:t>Решетнюка Миколи Андрійовича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C972838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DEEEA86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1A7EC05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21677C0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060">
        <w:rPr>
          <w:rFonts w:ascii="Times New Roman" w:hAnsi="Times New Roman"/>
          <w:bCs/>
          <w:sz w:val="28"/>
          <w:szCs w:val="28"/>
          <w:lang w:val="uk-UA"/>
        </w:rPr>
        <w:t>Решетнюку Миколі Андрійовичу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2FCC4DC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060">
        <w:rPr>
          <w:rFonts w:ascii="Times New Roman" w:hAnsi="Times New Roman"/>
          <w:bCs/>
          <w:sz w:val="28"/>
          <w:szCs w:val="28"/>
          <w:lang w:val="uk-UA"/>
        </w:rPr>
        <w:t xml:space="preserve">Решетнюку Миколі Андрійовичу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6190A09" w14:textId="77777777" w:rsidR="00FE7A0B" w:rsidRDefault="00364BC2" w:rsidP="008010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9A2CB25" w14:textId="77777777" w:rsidR="00801060" w:rsidRPr="00AA25AB" w:rsidRDefault="00801060" w:rsidP="008010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558160B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801060">
      <w:pgSz w:w="11907" w:h="16839" w:code="9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175DC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060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330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B2D5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2025-05-16T05:13:00Z</cp:lastPrinted>
  <dcterms:created xsi:type="dcterms:W3CDTF">2025-05-16T05:21:00Z</dcterms:created>
  <dcterms:modified xsi:type="dcterms:W3CDTF">2025-05-23T08:02:00Z</dcterms:modified>
</cp:coreProperties>
</file>